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FF4EC9" w:rsidP="001512D1">
      <w:pPr>
        <w:pStyle w:val="11"/>
        <w:ind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382093">
        <w:rPr>
          <w:i/>
          <w:sz w:val="24"/>
          <w:szCs w:val="24"/>
        </w:rPr>
        <w:t>(в ред. решения Совета депутатов</w:t>
      </w:r>
      <w:r>
        <w:rPr>
          <w:i/>
          <w:sz w:val="24"/>
          <w:szCs w:val="24"/>
        </w:rPr>
        <w:t xml:space="preserve"> </w:t>
      </w:r>
      <w:r w:rsidRPr="00382093">
        <w:rPr>
          <w:i/>
          <w:sz w:val="24"/>
          <w:szCs w:val="24"/>
        </w:rPr>
        <w:t>от 22.02.2022 №305)</w:t>
      </w:r>
    </w:p>
    <w:p w:rsidR="00FF4EC9" w:rsidRDefault="00FF4EC9" w:rsidP="001512D1">
      <w:pPr>
        <w:pStyle w:val="11"/>
        <w:ind w:firstLine="0"/>
        <w:jc w:val="right"/>
        <w:rPr>
          <w:i/>
          <w:sz w:val="24"/>
          <w:szCs w:val="24"/>
        </w:rPr>
      </w:pPr>
    </w:p>
    <w:p w:rsidR="00FF4EC9" w:rsidRDefault="00FF4EC9" w:rsidP="001512D1">
      <w:pPr>
        <w:pStyle w:val="11"/>
        <w:ind w:firstLine="0"/>
        <w:jc w:val="right"/>
      </w:pPr>
      <w:bookmarkStart w:id="0" w:name="_GoBack"/>
      <w:bookmarkEnd w:id="0"/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2022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23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4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r w:rsidRPr="005268AF">
        <w:rPr>
          <w:szCs w:val="28"/>
        </w:rPr>
        <w:t xml:space="preserve">                                                                                                                                                               </w:t>
      </w:r>
      <w:r>
        <w:rPr>
          <w:szCs w:val="28"/>
        </w:rPr>
        <w:t xml:space="preserve">                                                  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tbl>
      <w:tblPr>
        <w:tblW w:w="1050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424"/>
        <w:gridCol w:w="851"/>
        <w:gridCol w:w="978"/>
        <w:gridCol w:w="1418"/>
        <w:gridCol w:w="1417"/>
        <w:gridCol w:w="1418"/>
      </w:tblGrid>
      <w:tr w:rsidR="003B0E27" w:rsidRPr="00801C5E" w:rsidTr="003B0E27">
        <w:trPr>
          <w:trHeight w:val="255"/>
        </w:trPr>
        <w:tc>
          <w:tcPr>
            <w:tcW w:w="4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0F6EB1" w:rsidRDefault="003B0E27" w:rsidP="00596A41">
            <w:pPr>
              <w:ind w:left="-111" w:firstLine="678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0F6EB1" w:rsidRDefault="003B0E27" w:rsidP="00596A41">
            <w:pPr>
              <w:ind w:left="-126" w:right="-8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776EA6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22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776EA6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E27" w:rsidRPr="00776EA6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3B0E27" w:rsidRPr="00801C5E" w:rsidTr="003B0E27">
        <w:trPr>
          <w:trHeight w:val="910"/>
        </w:trPr>
        <w:tc>
          <w:tcPr>
            <w:tcW w:w="4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27" w:rsidRPr="005E7419" w:rsidRDefault="003B0E27" w:rsidP="00596A41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0F6EB1" w:rsidRDefault="003B0E27" w:rsidP="00596A41">
            <w:pPr>
              <w:ind w:left="-126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27" w:rsidRPr="005E7419" w:rsidRDefault="003B0E27" w:rsidP="00596A41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27" w:rsidRPr="005E7419" w:rsidRDefault="003B0E27" w:rsidP="00596A4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E27" w:rsidRPr="005E7419" w:rsidRDefault="003B0E27" w:rsidP="00596A41">
            <w:pPr>
              <w:rPr>
                <w:b/>
                <w:bCs/>
              </w:rPr>
            </w:pP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189 327,6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177 482,3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181 320,3</w:t>
            </w:r>
          </w:p>
        </w:tc>
      </w:tr>
      <w:tr w:rsidR="003B0E27" w:rsidRPr="00801C5E" w:rsidTr="003B0E27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924700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B41BB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2 028,8</w:t>
            </w:r>
          </w:p>
        </w:tc>
      </w:tr>
      <w:tr w:rsidR="003B0E27" w:rsidRPr="00801C5E" w:rsidTr="003B0E27">
        <w:trPr>
          <w:trHeight w:val="73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B41BB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8 716,6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114 950,0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114 450,0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114 450,0</w:t>
            </w:r>
          </w:p>
        </w:tc>
      </w:tr>
      <w:tr w:rsidR="003B0E27" w:rsidRPr="00801C5E" w:rsidTr="003B0E27">
        <w:trPr>
          <w:trHeight w:val="32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</w:tr>
      <w:tr w:rsidR="003B0E27" w:rsidRPr="00801C5E" w:rsidTr="003B0E27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22 539,8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22 279,8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39 372,1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28 489,5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32 329,6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6470CC" w:rsidRDefault="003B0E27" w:rsidP="00596A4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6470CC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6470CC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1 454,6</w:t>
            </w:r>
          </w:p>
        </w:tc>
      </w:tr>
      <w:tr w:rsidR="003B0E27" w:rsidRPr="00801C5E" w:rsidTr="003B0E27">
        <w:trPr>
          <w:trHeight w:val="34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1 374,4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1 412,9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1 454,6</w:t>
            </w:r>
          </w:p>
        </w:tc>
      </w:tr>
      <w:tr w:rsidR="003B0E27" w:rsidRPr="00801C5E" w:rsidTr="003B0E27">
        <w:trPr>
          <w:trHeight w:val="45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22 907,4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36A6D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21 327,4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21 442,9</w:t>
            </w:r>
          </w:p>
        </w:tc>
      </w:tr>
      <w:tr w:rsidR="003B0E27" w:rsidRPr="00801C5E" w:rsidTr="003B0E27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</w:t>
            </w:r>
            <w:r w:rsidRPr="000F6EB1">
              <w:rPr>
                <w:bCs/>
                <w:sz w:val="24"/>
                <w:szCs w:val="24"/>
              </w:rPr>
              <w:t>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8 566,3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E0E2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8 486,3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8 651,8</w:t>
            </w:r>
          </w:p>
        </w:tc>
      </w:tr>
      <w:tr w:rsidR="003B0E27" w:rsidRPr="00801C5E" w:rsidTr="003B0E27">
        <w:trPr>
          <w:trHeight w:val="30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1F61BD">
              <w:rPr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1F61BD">
              <w:rPr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10 991,1</w:t>
            </w:r>
          </w:p>
        </w:tc>
      </w:tr>
      <w:tr w:rsidR="003B0E27" w:rsidRPr="00801C5E" w:rsidTr="003B0E27">
        <w:trPr>
          <w:trHeight w:val="2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264744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2173A3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264744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264744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4744"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1 800,0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105 055,6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70 206,1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407DE6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F73964">
              <w:rPr>
                <w:b/>
                <w:bCs/>
                <w:sz w:val="24"/>
                <w:szCs w:val="24"/>
              </w:rPr>
              <w:t>97 514,7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939,0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16 156,8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16 079,8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16 046,8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83 669,0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49 116,5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F73964">
              <w:rPr>
                <w:bCs/>
                <w:sz w:val="24"/>
                <w:szCs w:val="24"/>
              </w:rPr>
              <w:t>76 458,1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992,7</w:t>
            </w:r>
          </w:p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B0E27" w:rsidRPr="00801C5E" w:rsidTr="003B0E27">
        <w:trPr>
          <w:trHeight w:val="443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2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6" w:right="-111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3 078,1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38362B">
              <w:rPr>
                <w:b/>
                <w:bCs/>
                <w:sz w:val="24"/>
                <w:szCs w:val="24"/>
              </w:rPr>
              <w:t>446 130,3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362B">
              <w:rPr>
                <w:b/>
                <w:bCs/>
                <w:sz w:val="24"/>
                <w:szCs w:val="24"/>
              </w:rPr>
              <w:t>189 458,9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C4A5B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157 303,6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136 023,9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58 949,1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11 398,3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72 263,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11 526,1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87662">
              <w:rPr>
                <w:sz w:val="24"/>
                <w:szCs w:val="24"/>
              </w:rPr>
              <w:t>23 537,7</w:t>
            </w:r>
          </w:p>
        </w:tc>
      </w:tr>
      <w:tr w:rsidR="003B0E27" w:rsidRPr="00801C5E" w:rsidTr="003B0E27">
        <w:trPr>
          <w:trHeight w:hRule="exact" w:val="340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5E0B25">
              <w:rPr>
                <w:sz w:val="24"/>
                <w:szCs w:val="24"/>
              </w:rPr>
              <w:t>233 269,1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5E0B25">
              <w:rPr>
                <w:sz w:val="24"/>
                <w:szCs w:val="24"/>
              </w:rPr>
              <w:t>114 409,9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5E0B25">
              <w:rPr>
                <w:sz w:val="24"/>
                <w:szCs w:val="24"/>
              </w:rPr>
              <w:t>117 793,8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4 573,8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4 573,8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580210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4 573,8</w:t>
            </w:r>
          </w:p>
        </w:tc>
      </w:tr>
      <w:tr w:rsidR="003B0E27" w:rsidRPr="00801C5E" w:rsidTr="003B0E27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5604D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8 221,5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5604D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5604D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3 192,5</w:t>
            </w:r>
          </w:p>
        </w:tc>
      </w:tr>
      <w:tr w:rsidR="003B0E27" w:rsidRPr="00801C5E" w:rsidTr="003B0E27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E27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971C2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5 029,0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Cs/>
                <w:sz w:val="24"/>
                <w:szCs w:val="24"/>
              </w:rPr>
              <w:t>0,0</w:t>
            </w:r>
          </w:p>
        </w:tc>
      </w:tr>
      <w:tr w:rsidR="003B0E27" w:rsidRPr="00801C5E" w:rsidTr="003B0E27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C04E9A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Другие вопросы в области охраны</w:t>
            </w:r>
            <w:r w:rsidRPr="00C04E9A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C04E9A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C04E9A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C04E9A">
              <w:rPr>
                <w:bCs/>
                <w:sz w:val="24"/>
                <w:szCs w:val="24"/>
              </w:rPr>
              <w:t>0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C4A5B" w:rsidRDefault="003B0E27" w:rsidP="00596A41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C4A5B" w:rsidRDefault="003B0E27" w:rsidP="00596A41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C4A5B" w:rsidRDefault="003B0E27" w:rsidP="00596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3 192,5</w:t>
            </w:r>
          </w:p>
        </w:tc>
      </w:tr>
      <w:tr w:rsidR="003B0E27" w:rsidRPr="00D80F68" w:rsidTr="003B0E27">
        <w:trPr>
          <w:trHeight w:val="26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1 405 920,8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1 294 135,5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D80F68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E0B25">
              <w:rPr>
                <w:b/>
                <w:bCs/>
                <w:sz w:val="24"/>
                <w:szCs w:val="24"/>
              </w:rPr>
              <w:t>1 297 916,7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EF5960">
              <w:rPr>
                <w:sz w:val="24"/>
                <w:szCs w:val="24"/>
              </w:rPr>
              <w:t>412 672,0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EF5960">
              <w:rPr>
                <w:sz w:val="24"/>
                <w:szCs w:val="24"/>
              </w:rPr>
              <w:t>412 198,4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F5960">
              <w:rPr>
                <w:sz w:val="24"/>
                <w:szCs w:val="24"/>
              </w:rPr>
              <w:t>412 198,4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2144C">
              <w:rPr>
                <w:sz w:val="24"/>
                <w:szCs w:val="24"/>
              </w:rPr>
              <w:t>01 596,0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D2144C">
              <w:rPr>
                <w:sz w:val="24"/>
                <w:szCs w:val="24"/>
              </w:rPr>
              <w:t>688 709,8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D2144C">
              <w:rPr>
                <w:sz w:val="24"/>
                <w:szCs w:val="24"/>
              </w:rPr>
              <w:t>692 491,0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145 885,1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145 459,6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145 459,6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8 099,5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39 668,2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39 668,2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208 678,6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73A4E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E2362">
              <w:rPr>
                <w:b/>
                <w:bCs/>
                <w:sz w:val="24"/>
                <w:szCs w:val="24"/>
              </w:rPr>
              <w:t>188 210,3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197 627,0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C65CF">
              <w:rPr>
                <w:sz w:val="24"/>
                <w:szCs w:val="24"/>
              </w:rPr>
              <w:t>177 158,7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11 051,6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8D2A6E">
              <w:rPr>
                <w:b/>
                <w:bCs/>
                <w:sz w:val="24"/>
                <w:szCs w:val="24"/>
              </w:rPr>
              <w:t>66 236,4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D2A6E">
              <w:rPr>
                <w:b/>
                <w:bCs/>
                <w:sz w:val="24"/>
                <w:szCs w:val="24"/>
              </w:rPr>
              <w:t>55 779,4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E741B8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D2A6E">
              <w:rPr>
                <w:b/>
                <w:bCs/>
                <w:sz w:val="24"/>
                <w:szCs w:val="24"/>
              </w:rPr>
              <w:t>55 877,5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1F4DF1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1F4DF1">
              <w:rPr>
                <w:sz w:val="24"/>
                <w:szCs w:val="24"/>
              </w:rPr>
              <w:t>9 537,9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9 537,9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6023E2">
              <w:rPr>
                <w:sz w:val="24"/>
                <w:szCs w:val="24"/>
              </w:rPr>
              <w:t>4 571,2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6023E2">
              <w:rPr>
                <w:sz w:val="24"/>
                <w:szCs w:val="24"/>
              </w:rPr>
              <w:t>2 553,3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6023E2">
              <w:rPr>
                <w:sz w:val="24"/>
                <w:szCs w:val="24"/>
              </w:rPr>
              <w:t>2 660,1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51 637,3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43 198,2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43 189,5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1D3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13" w:right="-103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53 394,5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06"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52 394,5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62809">
              <w:rPr>
                <w:b/>
                <w:bCs/>
                <w:sz w:val="24"/>
                <w:szCs w:val="24"/>
              </w:rPr>
              <w:t>57 293,5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E327ED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53 184,5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E327ED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52 187,5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E327ED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862809">
              <w:rPr>
                <w:sz w:val="24"/>
                <w:szCs w:val="24"/>
              </w:rPr>
              <w:t>57 083,5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D1280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Pr="00E327ED" w:rsidRDefault="003B0E27" w:rsidP="00596A41">
            <w:pPr>
              <w:ind w:left="-113" w:right="-103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Pr="00E327ED" w:rsidRDefault="003B0E27" w:rsidP="00596A41">
            <w:pPr>
              <w:ind w:left="-106"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0E27" w:rsidRPr="00E327ED" w:rsidRDefault="003B0E27" w:rsidP="00596A41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7E507B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E7AB4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6 775,2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6 775,2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0F6EB1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0F6EB1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E7AB4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E7AB4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8E7AB4" w:rsidRDefault="003B0E27" w:rsidP="00596A41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14 304,3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 xml:space="preserve">Обслуживание </w:t>
            </w:r>
            <w:r w:rsidRPr="004442F8">
              <w:rPr>
                <w:bCs/>
                <w:sz w:val="24"/>
                <w:szCs w:val="24"/>
              </w:rPr>
              <w:t xml:space="preserve">государственного </w:t>
            </w:r>
            <w:r>
              <w:rPr>
                <w:bCs/>
                <w:sz w:val="24"/>
                <w:szCs w:val="24"/>
              </w:rPr>
              <w:t>(м</w:t>
            </w:r>
            <w:r w:rsidRPr="000F6EB1">
              <w:rPr>
                <w:bCs/>
                <w:sz w:val="24"/>
                <w:szCs w:val="24"/>
              </w:rPr>
              <w:t>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0F6EB1">
              <w:rPr>
                <w:bCs/>
                <w:sz w:val="24"/>
                <w:szCs w:val="24"/>
              </w:rPr>
              <w:t xml:space="preserve"> </w:t>
            </w:r>
            <w:r w:rsidRPr="00B077FB">
              <w:rPr>
                <w:bCs/>
                <w:sz w:val="24"/>
                <w:szCs w:val="24"/>
              </w:rPr>
              <w:t xml:space="preserve">внутреннего </w:t>
            </w:r>
            <w:r w:rsidRPr="000F6EB1">
              <w:rPr>
                <w:bCs/>
                <w:sz w:val="24"/>
                <w:szCs w:val="24"/>
              </w:rPr>
              <w:t>долга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29" w:firstLine="0"/>
              <w:jc w:val="center"/>
              <w:rPr>
                <w:bCs/>
                <w:sz w:val="24"/>
                <w:szCs w:val="24"/>
              </w:rPr>
            </w:pPr>
            <w:r w:rsidRPr="000F6E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9D1D3D" w:rsidRDefault="003B0E27" w:rsidP="00596A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</w:p>
        </w:tc>
      </w:tr>
      <w:tr w:rsidR="003B0E27" w:rsidRPr="00801C5E" w:rsidTr="003B0E27">
        <w:trPr>
          <w:trHeight w:val="25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E27" w:rsidRPr="000F6EB1" w:rsidRDefault="003B0E27" w:rsidP="00596A41">
            <w:pPr>
              <w:ind w:right="-98" w:firstLine="0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E27" w:rsidRPr="000F6EB1" w:rsidRDefault="003B0E27" w:rsidP="00596A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E27" w:rsidRPr="000F6EB1" w:rsidRDefault="003B0E27" w:rsidP="00596A4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E27" w:rsidRDefault="003B0E27" w:rsidP="00596A41">
            <w:pPr>
              <w:ind w:left="-113" w:right="-103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E27" w:rsidRDefault="003B0E27" w:rsidP="00596A41">
            <w:pPr>
              <w:ind w:left="-106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E27" w:rsidRDefault="003B0E27" w:rsidP="00596A41">
            <w:pPr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3B0E27" w:rsidRPr="00801C5E" w:rsidTr="003B0E27">
        <w:trPr>
          <w:trHeight w:val="404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0E27" w:rsidRPr="000F6EB1" w:rsidRDefault="003B0E27" w:rsidP="00596A41">
            <w:pPr>
              <w:ind w:right="-98" w:firstLine="0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13"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A66B67">
              <w:rPr>
                <w:b/>
                <w:bCs/>
                <w:sz w:val="24"/>
                <w:szCs w:val="24"/>
              </w:rPr>
              <w:t>2 528 326,6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lef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6B67">
              <w:rPr>
                <w:b/>
                <w:bCs/>
                <w:sz w:val="24"/>
                <w:szCs w:val="24"/>
              </w:rPr>
              <w:t>2 074 679,2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E27" w:rsidRPr="000F6EB1" w:rsidRDefault="003B0E27" w:rsidP="00596A41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66B67">
              <w:rPr>
                <w:b/>
                <w:bCs/>
                <w:sz w:val="24"/>
                <w:szCs w:val="24"/>
              </w:rPr>
              <w:t>2 082 606,1</w:t>
            </w:r>
          </w:p>
        </w:tc>
      </w:tr>
    </w:tbl>
    <w:p w:rsidR="00710B23" w:rsidRDefault="00710B23" w:rsidP="005A3A74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B0E27"/>
    <w:rsid w:val="005A3A74"/>
    <w:rsid w:val="00627C81"/>
    <w:rsid w:val="0065296B"/>
    <w:rsid w:val="00710B23"/>
    <w:rsid w:val="007E461A"/>
    <w:rsid w:val="00B673A8"/>
    <w:rsid w:val="00F73456"/>
    <w:rsid w:val="00FF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5CD5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10</cp:revision>
  <dcterms:created xsi:type="dcterms:W3CDTF">2022-07-19T06:24:00Z</dcterms:created>
  <dcterms:modified xsi:type="dcterms:W3CDTF">2022-12-23T05:33:00Z</dcterms:modified>
</cp:coreProperties>
</file>